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A3" w:rsidRPr="003811A3" w:rsidRDefault="003811A3" w:rsidP="003811A3">
      <w:pPr>
        <w:widowControl/>
        <w:spacing w:line="315" w:lineRule="atLeast"/>
        <w:jc w:val="center"/>
        <w:rPr>
          <w:rFonts w:ascii="Simsun" w:eastAsia="宋体" w:hAnsi="Simsun" w:cs="宋体" w:hint="eastAsia"/>
          <w:color w:val="333333"/>
          <w:kern w:val="0"/>
          <w:sz w:val="28"/>
          <w:szCs w:val="28"/>
        </w:rPr>
      </w:pPr>
      <w:r w:rsidRPr="003811A3">
        <w:rPr>
          <w:rFonts w:ascii="Times New Roman" w:eastAsia="方正小标宋简体" w:hAnsi="Times New Roman" w:cs="Times New Roman" w:hint="eastAsia"/>
          <w:bCs/>
          <w:color w:val="333333"/>
          <w:kern w:val="0"/>
          <w:sz w:val="28"/>
          <w:szCs w:val="28"/>
        </w:rPr>
        <w:t>平顶山市实验高中“我推荐我评议身边好人”推荐表</w:t>
      </w:r>
    </w:p>
    <w:p w:rsidR="003811A3" w:rsidRPr="003811A3" w:rsidRDefault="003811A3" w:rsidP="003811A3">
      <w:pPr>
        <w:widowControl/>
        <w:spacing w:line="315" w:lineRule="atLeast"/>
        <w:jc w:val="left"/>
        <w:rPr>
          <w:rFonts w:ascii="Simsun" w:eastAsia="宋体" w:hAnsi="Simsun" w:cs="宋体" w:hint="eastAsia"/>
          <w:color w:val="333333"/>
          <w:kern w:val="0"/>
          <w:szCs w:val="21"/>
        </w:rPr>
      </w:pPr>
      <w:r w:rsidRPr="003811A3">
        <w:rPr>
          <w:rFonts w:ascii="仿宋_GB2312" w:eastAsia="仿宋_GB2312" w:hAnsi="Simsun" w:cs="宋体" w:hint="eastAsia"/>
          <w:color w:val="333333"/>
          <w:kern w:val="0"/>
          <w:sz w:val="24"/>
          <w:szCs w:val="24"/>
        </w:rPr>
        <w:t>        </w:t>
      </w:r>
    </w:p>
    <w:tbl>
      <w:tblPr>
        <w:tblW w:w="8954" w:type="dxa"/>
        <w:tblInd w:w="-3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5"/>
        <w:gridCol w:w="1592"/>
        <w:gridCol w:w="817"/>
        <w:gridCol w:w="780"/>
        <w:gridCol w:w="874"/>
        <w:gridCol w:w="1681"/>
        <w:gridCol w:w="1775"/>
      </w:tblGrid>
      <w:tr w:rsidR="000413FA" w:rsidRPr="003811A3" w:rsidTr="000413FA">
        <w:trPr>
          <w:trHeight w:val="434"/>
        </w:trPr>
        <w:tc>
          <w:tcPr>
            <w:tcW w:w="1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5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16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7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1寸彩照</w:t>
            </w:r>
          </w:p>
          <w:p w:rsidR="000413FA" w:rsidRPr="003811A3" w:rsidRDefault="000413FA" w:rsidP="000413FA">
            <w:pPr>
              <w:wordWrap w:val="0"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 </w:t>
            </w:r>
          </w:p>
        </w:tc>
        <w:bookmarkStart w:id="0" w:name="_GoBack"/>
        <w:bookmarkEnd w:id="0"/>
      </w:tr>
      <w:tr w:rsidR="000413FA" w:rsidRPr="003811A3" w:rsidTr="000413FA">
        <w:trPr>
          <w:trHeight w:val="679"/>
        </w:trPr>
        <w:tc>
          <w:tcPr>
            <w:tcW w:w="1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61962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教研组</w:t>
            </w:r>
          </w:p>
          <w:p w:rsidR="000413FA" w:rsidRPr="003811A3" w:rsidRDefault="00161962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（年级组）</w:t>
            </w:r>
          </w:p>
        </w:tc>
        <w:tc>
          <w:tcPr>
            <w:tcW w:w="240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0413FA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电话</w:t>
            </w:r>
          </w:p>
        </w:tc>
        <w:tc>
          <w:tcPr>
            <w:tcW w:w="255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ordWrap w:val="0"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:rsidR="000413FA" w:rsidRPr="003811A3" w:rsidRDefault="000413FA" w:rsidP="000413FA">
            <w:pPr>
              <w:wordWrap w:val="0"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0413FA" w:rsidRPr="003811A3" w:rsidTr="000413FA">
        <w:trPr>
          <w:trHeight w:val="728"/>
        </w:trPr>
        <w:tc>
          <w:tcPr>
            <w:tcW w:w="1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Pr="003811A3" w:rsidRDefault="000413FA" w:rsidP="003811A3">
            <w:pPr>
              <w:widowControl/>
              <w:wordWrap w:val="0"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5744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413FA" w:rsidRDefault="000413FA" w:rsidP="003811A3">
            <w:pPr>
              <w:widowControl/>
              <w:wordWrap w:val="0"/>
              <w:spacing w:line="378" w:lineRule="atLeast"/>
              <w:ind w:firstLineChars="100" w:firstLine="24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□助人为乐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="0016196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□见义勇为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="00161962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□诚实守信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Chars="100" w:firstLine="240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□敬业奉献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 xml:space="preserve">     </w:t>
            </w: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□孝老爱亲</w:t>
            </w:r>
          </w:p>
        </w:tc>
        <w:tc>
          <w:tcPr>
            <w:tcW w:w="1775" w:type="dxa"/>
            <w:vMerge/>
            <w:shd w:val="clear" w:color="auto" w:fill="auto"/>
            <w:vAlign w:val="center"/>
          </w:tcPr>
          <w:p w:rsidR="000413FA" w:rsidRPr="003811A3" w:rsidRDefault="000413FA" w:rsidP="000413FA">
            <w:pPr>
              <w:widowControl/>
              <w:wordWrap w:val="0"/>
              <w:spacing w:line="378" w:lineRule="atLeast"/>
              <w:jc w:val="lef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3811A3" w:rsidRPr="003811A3" w:rsidTr="000413FA">
        <w:trPr>
          <w:trHeight w:val="10048"/>
        </w:trPr>
        <w:tc>
          <w:tcPr>
            <w:tcW w:w="1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811A3" w:rsidRDefault="003811A3" w:rsidP="003811A3">
            <w:pPr>
              <w:widowControl/>
              <w:wordWrap w:val="0"/>
              <w:spacing w:line="378" w:lineRule="atLeast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主要事迹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（500字以内）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751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413FA" w:rsidRDefault="003811A3" w:rsidP="000413FA">
            <w:pPr>
              <w:widowControl/>
              <w:spacing w:line="378" w:lineRule="atLeast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（推荐类别）+单位名称+姓名：事迹简述</w:t>
            </w:r>
            <w:proofErr w:type="gramStart"/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”</w:t>
            </w:r>
            <w:proofErr w:type="gramEnd"/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，</w:t>
            </w:r>
          </w:p>
          <w:p w:rsidR="003811A3" w:rsidRPr="003811A3" w:rsidRDefault="003811A3" w:rsidP="000413FA">
            <w:pPr>
              <w:widowControl/>
              <w:wordWrap w:val="0"/>
              <w:spacing w:line="378" w:lineRule="atLeas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例：（助人为乐）某单位张某某：长年照顾孤残老人。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Default="003811A3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4"/>
                <w:szCs w:val="24"/>
              </w:rPr>
            </w:pPr>
          </w:p>
          <w:p w:rsidR="000413FA" w:rsidRPr="003811A3" w:rsidRDefault="000413FA" w:rsidP="003811A3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  <w:p w:rsidR="003811A3" w:rsidRPr="003811A3" w:rsidRDefault="003811A3" w:rsidP="000413FA">
            <w:pPr>
              <w:widowControl/>
              <w:wordWrap w:val="0"/>
              <w:spacing w:line="378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3811A3" w:rsidRPr="003811A3" w:rsidRDefault="003811A3" w:rsidP="000413FA">
            <w:pPr>
              <w:widowControl/>
              <w:wordWrap w:val="0"/>
              <w:spacing w:line="378" w:lineRule="atLeast"/>
              <w:jc w:val="righ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  <w:r w:rsidR="000413FA"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年</w:t>
            </w:r>
            <w:r w:rsidR="000413FA"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="000413FA"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月</w:t>
            </w:r>
            <w:r w:rsidR="000413FA"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  </w:t>
            </w:r>
            <w:r w:rsidR="000413FA" w:rsidRPr="003811A3">
              <w:rPr>
                <w:rFonts w:ascii="仿宋_GB2312" w:eastAsia="仿宋_GB2312" w:hAnsi="宋体" w:cs="宋体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947EAF" w:rsidRPr="000413FA" w:rsidRDefault="00947EAF" w:rsidP="000413FA">
      <w:pPr>
        <w:widowControl/>
        <w:spacing w:line="240" w:lineRule="atLeast"/>
        <w:jc w:val="center"/>
        <w:rPr>
          <w:rFonts w:ascii="Simsun" w:eastAsia="宋体" w:hAnsi="Simsun" w:cs="宋体" w:hint="eastAsia"/>
          <w:color w:val="333333"/>
          <w:kern w:val="0"/>
          <w:szCs w:val="21"/>
        </w:rPr>
      </w:pPr>
    </w:p>
    <w:sectPr w:rsidR="00947EAF" w:rsidRPr="000413FA" w:rsidSect="00041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302" w:rsidRDefault="005B3302" w:rsidP="00161962">
      <w:r>
        <w:separator/>
      </w:r>
    </w:p>
  </w:endnote>
  <w:endnote w:type="continuationSeparator" w:id="0">
    <w:p w:rsidR="005B3302" w:rsidRDefault="005B3302" w:rsidP="00161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302" w:rsidRDefault="005B3302" w:rsidP="00161962">
      <w:r>
        <w:separator/>
      </w:r>
    </w:p>
  </w:footnote>
  <w:footnote w:type="continuationSeparator" w:id="0">
    <w:p w:rsidR="005B3302" w:rsidRDefault="005B3302" w:rsidP="00161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5E7"/>
    <w:rsid w:val="000413FA"/>
    <w:rsid w:val="000465E7"/>
    <w:rsid w:val="00161962"/>
    <w:rsid w:val="003811A3"/>
    <w:rsid w:val="005B3302"/>
    <w:rsid w:val="00947EAF"/>
    <w:rsid w:val="00D5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9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1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19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1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19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202</Characters>
  <Application>Microsoft Office Word</Application>
  <DocSecurity>0</DocSecurity>
  <Lines>1</Lines>
  <Paragraphs>1</Paragraphs>
  <ScaleCrop>false</ScaleCrop>
  <Company>微软公司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8</cp:revision>
  <dcterms:created xsi:type="dcterms:W3CDTF">2016-08-15T10:20:00Z</dcterms:created>
  <dcterms:modified xsi:type="dcterms:W3CDTF">2016-08-20T03:00:00Z</dcterms:modified>
</cp:coreProperties>
</file>